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</w:t>
      </w:r>
      <w:r w:rsidR="00FC19AC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гося транспорта. Если около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</w:t>
      </w:r>
      <w:r w:rsidR="00FC19AC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ми машинами (автобус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Помните, что ребенок обучается движению по улице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Невнимание к сигналам светофора. Переход проезжей части на красный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Не ускоряйте шаг и не бегите вместе с ребенком на остановку нужного маршрутного транспорта. Приучите ребенка, что это опасно, лучше </w:t>
      </w:r>
      <w:r w:rsidR="00FC19AC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подождать следующий автобус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220" w:rsidRDefault="0012622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220" w:rsidRDefault="0012622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220" w:rsidRDefault="0012622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220" w:rsidRPr="00964B90" w:rsidRDefault="0012622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220" w:rsidRDefault="00126220" w:rsidP="001262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С РОДИТЕЛЯМИ ПО ПРОФИЛАКТИКЕ </w:t>
      </w:r>
    </w:p>
    <w:p w:rsidR="00126220" w:rsidRPr="000D3DAB" w:rsidRDefault="00126220" w:rsidP="001262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ДЕТСКОГО ДОРОЖНО-ТРАНСПОРТНОГО ТРАВМАТИЗМА</w:t>
      </w:r>
    </w:p>
    <w:p w:rsidR="00126220" w:rsidRPr="000D3DAB" w:rsidRDefault="00126220" w:rsidP="00126220">
      <w:pPr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26220" w:rsidRDefault="00126220" w:rsidP="00126220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высокий процент несчастных случаев и гибель детей в ДТП.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220">
        <w:rPr>
          <w:rFonts w:ascii="Times New Roman" w:hAnsi="Times New Roman" w:cs="Times New Roman"/>
          <w:sz w:val="28"/>
          <w:szCs w:val="28"/>
        </w:rPr>
        <w:t>снижение ДТП с участием детей школьного возраста</w:t>
      </w: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профилактика детского дорожно-транспортного травматизма.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       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-оптимизировать работу с родителями для полноценного развития личности ребенка и закреплению знаний о правилах дорожного движения с помощью разнообразных методов и приемов;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условия для формирования социальных навыков и норм поведения на основе совместной деятельности с родителями;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 xml:space="preserve"> -создать благоприятный психоэмоциональный климат при общении родителей и детей, побудить родителей задуматься о том, что соблюдение ПДД самое главное для сохранения жизни и здоровья их детей; 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-прививать желание соблюдать правила дорожного движения, воспитывать грамотных и дисциплинированных участников дорожного движения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126220" w:rsidRPr="00126220" w:rsidRDefault="00126220" w:rsidP="00126220">
      <w:pPr>
        <w:numPr>
          <w:ilvl w:val="0"/>
          <w:numId w:val="1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proofErr w:type="gramEnd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условий для организации совместной деятельности с родителями по профилактике детского дорожно-транспортного травматизма;</w:t>
      </w:r>
    </w:p>
    <w:p w:rsidR="00126220" w:rsidRPr="00126220" w:rsidRDefault="00126220" w:rsidP="00126220">
      <w:pPr>
        <w:numPr>
          <w:ilvl w:val="0"/>
          <w:numId w:val="1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представлений детей и взрослых об окружающей дорожной среде и правилах дорожного движения;</w:t>
      </w:r>
    </w:p>
    <w:p w:rsidR="00126220" w:rsidRPr="00126220" w:rsidRDefault="00126220" w:rsidP="00126220">
      <w:pPr>
        <w:numPr>
          <w:ilvl w:val="0"/>
          <w:numId w:val="1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самостоятельности и ответственности в действиях на дороге;</w:t>
      </w:r>
    </w:p>
    <w:p w:rsidR="00126220" w:rsidRPr="00126220" w:rsidRDefault="00126220" w:rsidP="00126220">
      <w:pPr>
        <w:numPr>
          <w:ilvl w:val="0"/>
          <w:numId w:val="1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</w:t>
      </w:r>
      <w:proofErr w:type="gramEnd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устойчивых навыков безопасного поведения в любой дорожной ситуации;</w:t>
      </w:r>
    </w:p>
    <w:p w:rsidR="00126220" w:rsidRPr="00126220" w:rsidRDefault="00126220" w:rsidP="00126220">
      <w:pPr>
        <w:numPr>
          <w:ilvl w:val="0"/>
          <w:numId w:val="1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активности родителей и детей к обеспечению безопасности дорожного движения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Основание для разработки:</w:t>
      </w:r>
    </w:p>
    <w:p w:rsidR="00126220" w:rsidRPr="00126220" w:rsidRDefault="00126220" w:rsidP="00126220">
      <w:pPr>
        <w:numPr>
          <w:ilvl w:val="0"/>
          <w:numId w:val="2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работы обеспечивает активное участие детей, родителей и педагогов.</w:t>
      </w:r>
    </w:p>
    <w:p w:rsidR="00126220" w:rsidRPr="00126220" w:rsidRDefault="00126220" w:rsidP="00126220">
      <w:pPr>
        <w:numPr>
          <w:ilvl w:val="0"/>
          <w:numId w:val="2"/>
        </w:numPr>
        <w:shd w:val="clear" w:color="auto" w:fill="FFFFFF"/>
        <w:spacing w:after="0" w:line="24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может быть реализован в рамках совместной деятельности.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proofErr w:type="gramStart"/>
      <w:r w:rsidRPr="00126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</w:t>
      </w:r>
      <w:proofErr w:type="gramEnd"/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развитие ребенка зависит от совместной работы родителей и педагогов. Ведь как бы серьезно ни продумывались формы воспитания детей в школе, невозможно достигнуть поставленной цели без постоянной поддержки и активного участия родителей в педагогическом процессе.           </w:t>
      </w:r>
      <w:r w:rsidRPr="00126220">
        <w:rPr>
          <w:rFonts w:ascii="Times New Roman" w:hAnsi="Times New Roman" w:cs="Times New Roman"/>
          <w:sz w:val="28"/>
          <w:szCs w:val="28"/>
        </w:rPr>
        <w:t>Воспитание и обучение детей безопасному поведению на улице может быть эффективным при условии, если работа в этом направлении ведётся совместно с родителями, ведь именно родители являются авторитетом и предметом подражания.</w:t>
      </w:r>
    </w:p>
    <w:p w:rsidR="00126220" w:rsidRPr="00126220" w:rsidRDefault="00126220" w:rsidP="001262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Месячник предполагает систематическую разноплановую работу, использование творческих форм и методов обучения и воспитания детей, а также активные формы организации обучения педагогов, просвещения родителей по данной проблеме.   Комплексное решение вопросов, сотрудничество с ГАИ способно изменить деятельность дошкольного учреждения, создать условия для привития детям устойчивых навыков безопасного поведения на дороге.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младших школьников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Ваш ребенок должен играть только во дворе под вашим наблюдением и знать: на дорогу выходить нельзя!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Развивайте у ребенка зрительную память, внимание. Для этого создавайте игровые ситуации дома. Закрепляйте в рисунках впечатления от увиденного.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В этом возрасте ваш малыш должен знать: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дорогу выходить нельзя;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дорогу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переходить можно только со взрослым, держась за руку;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переходить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дорогу надо по переходу спокойным шагом;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пешеходы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– люди, которые идут по улице;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мы едем в автобусе, троллейбусе, трамвае, нас называют пассажирами;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бывают разные – это транспорт. Машинами управляют шоферы (водители). Для машин (транспорта) предназначено шоссе (дорога, мостовая);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мы едем в транспорте, нельзя высовываться из окна, надо держаться за руку мамы, папы, поручень;</w:t>
      </w:r>
    </w:p>
    <w:p w:rsidR="00126220" w:rsidRPr="00126220" w:rsidRDefault="00126220" w:rsidP="00126220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220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был порядок на дороге, чтобы не было аварий, чтобы пешеход не попал под машину, надо подчиняться сигналу светофора: </w:t>
      </w:r>
      <w:r w:rsidRPr="00126220">
        <w:rPr>
          <w:rFonts w:ascii="Times New Roman" w:hAnsi="Times New Roman" w:cs="Times New Roman"/>
          <w:iCs/>
          <w:sz w:val="28"/>
          <w:szCs w:val="28"/>
        </w:rPr>
        <w:t>Красный свет – движенья нет. А зеленый говорит: “Проходите, путь открыт!”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220">
        <w:rPr>
          <w:rFonts w:ascii="Times New Roman" w:hAnsi="Times New Roman" w:cs="Times New Roman"/>
          <w:b/>
          <w:sz w:val="28"/>
          <w:szCs w:val="28"/>
        </w:rPr>
        <w:t>Рекомендации родителям школьников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Воспитывайте у ребенка привычку быть внимательным на улице, осторожным и осмотрительным.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Наблюдайте за ситуациями на улице, дороге, за пешеходами и транспортом, светофором и обязательно обсуждайте с ребенком увиденное.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Почитайте ребенку стихотворение по теме и обязательно побеседуйте с ним о прочитанном.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На прогулке, по дороге в школу и домой закрепляйте знания, полученные ранее.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 д.).</w:t>
      </w:r>
    </w:p>
    <w:p w:rsidR="00126220" w:rsidRPr="00126220" w:rsidRDefault="00126220" w:rsidP="0012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Ваш ребенок должен знать и строго выполнять определенные правила: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Ходить по тротуару следует с правой стороны;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lastRenderedPageBreak/>
        <w:t>Прежде чем перейти доро</w:t>
      </w:r>
      <w:bookmarkStart w:id="0" w:name="_GoBack"/>
      <w:bookmarkEnd w:id="0"/>
      <w:r w:rsidRPr="00126220">
        <w:rPr>
          <w:rFonts w:ascii="Times New Roman" w:hAnsi="Times New Roman" w:cs="Times New Roman"/>
          <w:sz w:val="28"/>
          <w:szCs w:val="28"/>
        </w:rPr>
        <w:t>гу, надо убедиться, что транспорта нет, посмотрев налево и направо, затем можно двигаться;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Переходить дорогу полагается только шагом;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Необходимо подчиняться сигналу светофора;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В транспорте нужно вести себя спокойно, разговаривать тихо, держаться за руку взрослого (и поручни), чтобы не упасть;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Нельзя высовываться из окна автобуса, троллейбуса, высовывать в окно руки;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Входить в транспорт и выходить из него можно, только когда он стоит;</w:t>
      </w:r>
    </w:p>
    <w:p w:rsidR="00126220" w:rsidRPr="00126220" w:rsidRDefault="00126220" w:rsidP="00126220">
      <w:pPr>
        <w:pStyle w:val="a4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Играть можно только во дворе.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>Представленные рекомендации помогают родителям добиваться формирования безопасной жизнедеятельности дошкольников.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</w:rPr>
        <w:t xml:space="preserve">В результате работы изменилось отношение родителей к данной проблеме. Появилось осознание того, что безопасность ребенка - это не только воспитательный процесс, а целый комплекс мер, способствующих </w:t>
      </w:r>
      <w:proofErr w:type="gramStart"/>
      <w:r w:rsidRPr="00126220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126220">
        <w:rPr>
          <w:rFonts w:ascii="Times New Roman" w:hAnsi="Times New Roman" w:cs="Times New Roman"/>
          <w:sz w:val="28"/>
          <w:szCs w:val="28"/>
        </w:rPr>
        <w:t xml:space="preserve"> полноценно развиваться, быть одетым, ухоженным, получать педагогическую и психологическую поддержку от своих родителей и воспитателей.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  <w:lang w:eastAsia="ru-RU"/>
        </w:rPr>
        <w:t>В целом хочется отметить, что планомерная деятельность, направленная на воспитание безопасного поведения детей школьного возраста, по моему мнению, является важным условием подготовки ребенка к безопасному существованию в окружающей среде и носит профилактический характер.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20">
        <w:rPr>
          <w:rFonts w:ascii="Times New Roman" w:hAnsi="Times New Roman" w:cs="Times New Roman"/>
          <w:sz w:val="28"/>
          <w:szCs w:val="28"/>
          <w:lang w:eastAsia="ru-RU"/>
        </w:rPr>
        <w:t>Научить ребенка с детства правильному поведению на улице – значит помочь сохранить его здоровье и жизнь.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2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220" w:rsidRPr="00126220" w:rsidRDefault="00126220" w:rsidP="001262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879DB"/>
    <w:multiLevelType w:val="hybridMultilevel"/>
    <w:tmpl w:val="35E4C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42E2A"/>
    <w:multiLevelType w:val="multilevel"/>
    <w:tmpl w:val="7BD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37B83"/>
    <w:multiLevelType w:val="multilevel"/>
    <w:tmpl w:val="2D60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25077"/>
    <w:multiLevelType w:val="multilevel"/>
    <w:tmpl w:val="4C32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DD7"/>
    <w:rsid w:val="000E12FD"/>
    <w:rsid w:val="00126220"/>
    <w:rsid w:val="00577620"/>
    <w:rsid w:val="007A6581"/>
    <w:rsid w:val="008F6A5D"/>
    <w:rsid w:val="00964B90"/>
    <w:rsid w:val="00D17DD7"/>
    <w:rsid w:val="00F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A4738-8880-453D-BDA5-35D91F75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  <w:style w:type="paragraph" w:styleId="a4">
    <w:name w:val="No Spacing"/>
    <w:uiPriority w:val="1"/>
    <w:qFormat/>
    <w:rsid w:val="00126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Шуана</cp:lastModifiedBy>
  <cp:revision>9</cp:revision>
  <dcterms:created xsi:type="dcterms:W3CDTF">2016-12-10T11:41:00Z</dcterms:created>
  <dcterms:modified xsi:type="dcterms:W3CDTF">2022-02-18T14:50:00Z</dcterms:modified>
</cp:coreProperties>
</file>